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Kobližná 14, byt č. 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151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78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830 000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3333750" cy="34880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627" cy="349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 v památkové rezervaci.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Prověřit použití stávajícího kotle a radiátorů.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 xml:space="preserve">Omítky opravy dle potřeby po instalacích a bouracích pracích.  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 Původní okna do ulice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 xml:space="preserve">Podlahy parketové repase nebo nové, demontáž nepůvodních krytin, ostatní vybourat a nové. 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08EEC-A819-424B-B6CB-899383067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1621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2020-02-03T08:43:00Z</dcterms:created>
  <dcterms:modified xsi:type="dcterms:W3CDTF">2020-04-28T15:21:00Z</dcterms:modified>
</cp:coreProperties>
</file>